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7AA5EB1C" w14:textId="354E79B5" w:rsidR="007630EB" w:rsidRPr="007630EB" w:rsidRDefault="00533922" w:rsidP="007630EB">
      <w:pPr>
        <w:rPr>
          <w:sz w:val="24"/>
        </w:rPr>
      </w:pPr>
      <w:r>
        <w:rPr>
          <w:b/>
          <w:i/>
          <w:sz w:val="28"/>
          <w:szCs w:val="24"/>
        </w:rPr>
        <w:t xml:space="preserve">Becoming a People of Understanding </w:t>
      </w:r>
      <w:r w:rsidR="00C1762E">
        <w:rPr>
          <w:b/>
          <w:i/>
          <w:sz w:val="28"/>
          <w:szCs w:val="24"/>
        </w:rPr>
        <w:t>–</w:t>
      </w:r>
      <w:r w:rsidR="005B5DA7">
        <w:rPr>
          <w:b/>
          <w:i/>
          <w:sz w:val="28"/>
          <w:szCs w:val="24"/>
        </w:rPr>
        <w:t xml:space="preserve"> </w:t>
      </w:r>
      <w:r w:rsidR="00313916">
        <w:rPr>
          <w:b/>
          <w:i/>
          <w:sz w:val="28"/>
          <w:szCs w:val="24"/>
        </w:rPr>
        <w:t>Conclusion (2 Peter 1)</w:t>
      </w:r>
    </w:p>
    <w:p w14:paraId="399FDEF6" w14:textId="77777777" w:rsidR="00332F55" w:rsidRPr="00332F55" w:rsidRDefault="00332F55" w:rsidP="00332F55">
      <w:pPr>
        <w:rPr>
          <w:sz w:val="24"/>
        </w:rPr>
      </w:pPr>
      <w:r w:rsidRPr="00332F55">
        <w:rPr>
          <w:sz w:val="24"/>
        </w:rPr>
        <w:t xml:space="preserve">“This letter is from Simeon Peter, a loving servant and an apostle of Jesus Christ. I am writing to those who have been given a faith as equally precious as ours through the righteousness of our God and Savior, Jesus Christ. May grace and perfect peace cascade over you as you live in the rich knowledge of God and of Jesus our Lord. </w:t>
      </w:r>
    </w:p>
    <w:p w14:paraId="440FF38E" w14:textId="77777777" w:rsidR="00332F55" w:rsidRPr="00332F55" w:rsidRDefault="00332F55" w:rsidP="00332F55">
      <w:pPr>
        <w:rPr>
          <w:sz w:val="24"/>
        </w:rPr>
      </w:pPr>
      <w:r w:rsidRPr="00332F55">
        <w:rPr>
          <w:sz w:val="24"/>
        </w:rPr>
        <w:t xml:space="preserve">Everything we could ever need for life and godliness has already been deposited in us by his divine power. </w:t>
      </w:r>
    </w:p>
    <w:p w14:paraId="0D35F9AD" w14:textId="77777777" w:rsidR="00332F55" w:rsidRPr="00332F55" w:rsidRDefault="00332F55" w:rsidP="00332F55">
      <w:pPr>
        <w:rPr>
          <w:sz w:val="24"/>
        </w:rPr>
      </w:pPr>
      <w:r w:rsidRPr="00332F55">
        <w:rPr>
          <w:sz w:val="24"/>
        </w:rPr>
        <w:t xml:space="preserve">For all this was lavished upon us through the rich experience of knowing him who has called us by name and invited us to come to him through a glorious manifestation of his goodness. </w:t>
      </w:r>
    </w:p>
    <w:p w14:paraId="335EBF98" w14:textId="77777777" w:rsidR="00332F55" w:rsidRPr="00332F55" w:rsidRDefault="00332F55" w:rsidP="00332F55">
      <w:pPr>
        <w:rPr>
          <w:sz w:val="24"/>
        </w:rPr>
      </w:pPr>
      <w:r w:rsidRPr="00332F55">
        <w:rPr>
          <w:sz w:val="24"/>
        </w:rPr>
        <w:t xml:space="preserve">As a result of this, he has given you magnificent promises that are beyond all price, so that through the power of these tremendous promises we can experience partnership with the divine nature, by which you have escaped the corrupt desires that are of the world. </w:t>
      </w:r>
    </w:p>
    <w:p w14:paraId="577ED1DE" w14:textId="5332E435" w:rsidR="00332F55" w:rsidRPr="00332F55" w:rsidRDefault="00332F55" w:rsidP="00332F55">
      <w:pPr>
        <w:rPr>
          <w:sz w:val="24"/>
        </w:rPr>
      </w:pPr>
      <w:r w:rsidRPr="00332F55">
        <w:rPr>
          <w:sz w:val="24"/>
        </w:rPr>
        <w:t xml:space="preserve">So devote yourselves to lavishly supplementing your faith with goodness, </w:t>
      </w:r>
      <w:r>
        <w:rPr>
          <w:sz w:val="24"/>
        </w:rPr>
        <w:br/>
      </w:r>
      <w:r w:rsidRPr="00332F55">
        <w:rPr>
          <w:sz w:val="24"/>
        </w:rPr>
        <w:t xml:space="preserve">and to goodness add understanding, </w:t>
      </w:r>
      <w:r>
        <w:rPr>
          <w:sz w:val="24"/>
        </w:rPr>
        <w:br/>
      </w:r>
      <w:r w:rsidRPr="00332F55">
        <w:rPr>
          <w:sz w:val="24"/>
        </w:rPr>
        <w:t xml:space="preserve">and to understanding add the strength of self-control, </w:t>
      </w:r>
      <w:r>
        <w:rPr>
          <w:sz w:val="24"/>
        </w:rPr>
        <w:br/>
      </w:r>
      <w:r w:rsidRPr="00332F55">
        <w:rPr>
          <w:sz w:val="24"/>
        </w:rPr>
        <w:t xml:space="preserve">and to self-control add patient endurance, </w:t>
      </w:r>
      <w:r>
        <w:rPr>
          <w:sz w:val="24"/>
        </w:rPr>
        <w:br/>
      </w:r>
      <w:r w:rsidRPr="00332F55">
        <w:rPr>
          <w:sz w:val="24"/>
        </w:rPr>
        <w:t xml:space="preserve">and to patient endurance add godliness, </w:t>
      </w:r>
      <w:r>
        <w:rPr>
          <w:sz w:val="24"/>
        </w:rPr>
        <w:br/>
      </w:r>
      <w:r w:rsidRPr="00332F55">
        <w:rPr>
          <w:sz w:val="24"/>
        </w:rPr>
        <w:t xml:space="preserve">and to godliness add mercy toward your brothers and sisters, </w:t>
      </w:r>
      <w:r>
        <w:rPr>
          <w:sz w:val="24"/>
        </w:rPr>
        <w:br/>
      </w:r>
      <w:r w:rsidRPr="00332F55">
        <w:rPr>
          <w:sz w:val="24"/>
        </w:rPr>
        <w:t xml:space="preserve">and to mercy toward others add unending love. </w:t>
      </w:r>
    </w:p>
    <w:p w14:paraId="18F0C105" w14:textId="77777777" w:rsidR="00332F55" w:rsidRPr="00332F55" w:rsidRDefault="00332F55" w:rsidP="00332F55">
      <w:pPr>
        <w:rPr>
          <w:sz w:val="24"/>
        </w:rPr>
      </w:pPr>
      <w:r w:rsidRPr="00332F55">
        <w:rPr>
          <w:sz w:val="24"/>
        </w:rPr>
        <w:t xml:space="preserve">Since these virtues are already planted deep within, and you possess them in abundant supply, they will keep you from being inactive or fruitless in your pursuit of knowing Jesus Christ more intimately. </w:t>
      </w:r>
    </w:p>
    <w:p w14:paraId="41D07090" w14:textId="77777777" w:rsidR="00332F55" w:rsidRPr="00332F55" w:rsidRDefault="00332F55" w:rsidP="00332F55">
      <w:pPr>
        <w:rPr>
          <w:sz w:val="24"/>
        </w:rPr>
      </w:pPr>
      <w:r w:rsidRPr="00332F55">
        <w:rPr>
          <w:sz w:val="24"/>
        </w:rPr>
        <w:t xml:space="preserve">But if anyone lacks these things, he is blind, constantly closing his eyes to the mysteries of our faith, and forgetting his innocence—for his past sins have been washed away. </w:t>
      </w:r>
    </w:p>
    <w:p w14:paraId="329F6B93" w14:textId="77777777" w:rsidR="00332F55" w:rsidRPr="00332F55" w:rsidRDefault="00332F55" w:rsidP="00332F55">
      <w:pPr>
        <w:rPr>
          <w:sz w:val="24"/>
        </w:rPr>
      </w:pPr>
      <w:r w:rsidRPr="00332F55">
        <w:rPr>
          <w:sz w:val="24"/>
        </w:rPr>
        <w:t xml:space="preserve">For this reason, beloved ones, be eager to confirm and validate that God has invited you to salvation and claimed you as his own. If you do these things, you will never stumble. </w:t>
      </w:r>
    </w:p>
    <w:p w14:paraId="107B2378" w14:textId="09904751" w:rsidR="00C5230F" w:rsidRPr="00C5230F" w:rsidRDefault="00332F55" w:rsidP="00332F55">
      <w:pPr>
        <w:rPr>
          <w:sz w:val="24"/>
        </w:rPr>
      </w:pPr>
      <w:r w:rsidRPr="00332F55">
        <w:rPr>
          <w:sz w:val="24"/>
        </w:rPr>
        <w:t>As a result, the kingdom’s gates will open wide to you as God choreographs your triumphant entrance into the eternal kingdom of our Lord and Savior, Jesus the Messiah.”</w:t>
      </w:r>
      <w:r>
        <w:rPr>
          <w:sz w:val="24"/>
        </w:rPr>
        <w:br/>
      </w:r>
      <w:r w:rsidRPr="00332F55">
        <w:rPr>
          <w:sz w:val="24"/>
        </w:rPr>
        <w:t>2 Peter 1:1-11 TPT</w:t>
      </w:r>
    </w:p>
    <w:sectPr w:rsidR="00C5230F" w:rsidRPr="00C5230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FB944" w14:textId="77777777" w:rsidR="003B4B55" w:rsidRDefault="003B4B55" w:rsidP="008B5E91">
      <w:pPr>
        <w:spacing w:after="0" w:line="240" w:lineRule="auto"/>
      </w:pPr>
      <w:r>
        <w:separator/>
      </w:r>
    </w:p>
  </w:endnote>
  <w:endnote w:type="continuationSeparator" w:id="0">
    <w:p w14:paraId="44DA62B8" w14:textId="77777777" w:rsidR="003B4B55" w:rsidRDefault="003B4B5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69786" w14:textId="77777777" w:rsidR="003B4B55" w:rsidRDefault="003B4B55" w:rsidP="008B5E91">
      <w:pPr>
        <w:spacing w:after="0" w:line="240" w:lineRule="auto"/>
      </w:pPr>
      <w:r>
        <w:separator/>
      </w:r>
    </w:p>
  </w:footnote>
  <w:footnote w:type="continuationSeparator" w:id="0">
    <w:p w14:paraId="3A35EB53" w14:textId="77777777" w:rsidR="003B4B55" w:rsidRDefault="003B4B5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FF0DF7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9T00:00:00Z">
          <w:dateFormat w:val="MMMM d, yyyy"/>
          <w:lid w:val="en-US"/>
          <w:storeMappedDataAs w:val="dateTime"/>
          <w:calendar w:val="gregorian"/>
        </w:date>
      </w:sdtPr>
      <w:sdtContent>
        <w:r w:rsidR="00E158BD">
          <w:rPr>
            <w:b/>
            <w:sz w:val="24"/>
          </w:rPr>
          <w:t xml:space="preserve">November </w:t>
        </w:r>
        <w:r w:rsidR="00987143">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66295F"/>
    <w:multiLevelType w:val="hybridMultilevel"/>
    <w:tmpl w:val="CB32B5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F5E7AE7"/>
    <w:multiLevelType w:val="hybridMultilevel"/>
    <w:tmpl w:val="7880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1480960">
    <w:abstractNumId w:val="2"/>
  </w:num>
  <w:num w:numId="2" w16cid:durableId="1366099361">
    <w:abstractNumId w:val="8"/>
  </w:num>
  <w:num w:numId="3" w16cid:durableId="1676181195">
    <w:abstractNumId w:val="7"/>
  </w:num>
  <w:num w:numId="4" w16cid:durableId="1905145251">
    <w:abstractNumId w:val="3"/>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2057581907">
    <w:abstractNumId w:val="9"/>
  </w:num>
  <w:num w:numId="10" w16cid:durableId="1672751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5316"/>
    <w:rsid w:val="0001367F"/>
    <w:rsid w:val="00017E9F"/>
    <w:rsid w:val="00022A33"/>
    <w:rsid w:val="0002439D"/>
    <w:rsid w:val="000642C1"/>
    <w:rsid w:val="00064B02"/>
    <w:rsid w:val="00064B77"/>
    <w:rsid w:val="00070162"/>
    <w:rsid w:val="00070C00"/>
    <w:rsid w:val="00074023"/>
    <w:rsid w:val="00083CBD"/>
    <w:rsid w:val="000862E8"/>
    <w:rsid w:val="000B2BF0"/>
    <w:rsid w:val="000B4EC2"/>
    <w:rsid w:val="000D79BF"/>
    <w:rsid w:val="000F080B"/>
    <w:rsid w:val="00104DFC"/>
    <w:rsid w:val="00113C66"/>
    <w:rsid w:val="00117D17"/>
    <w:rsid w:val="001206F5"/>
    <w:rsid w:val="00124DEB"/>
    <w:rsid w:val="00127C3E"/>
    <w:rsid w:val="00131D9D"/>
    <w:rsid w:val="0013703A"/>
    <w:rsid w:val="001374DD"/>
    <w:rsid w:val="001434F6"/>
    <w:rsid w:val="001442CE"/>
    <w:rsid w:val="0015224E"/>
    <w:rsid w:val="00175FF7"/>
    <w:rsid w:val="001822EF"/>
    <w:rsid w:val="001970B2"/>
    <w:rsid w:val="001977DE"/>
    <w:rsid w:val="00197BE1"/>
    <w:rsid w:val="001A774E"/>
    <w:rsid w:val="001B087D"/>
    <w:rsid w:val="001C1A34"/>
    <w:rsid w:val="001C7024"/>
    <w:rsid w:val="001E2AF9"/>
    <w:rsid w:val="00201A5B"/>
    <w:rsid w:val="00211689"/>
    <w:rsid w:val="00216066"/>
    <w:rsid w:val="00232978"/>
    <w:rsid w:val="00237068"/>
    <w:rsid w:val="00262D99"/>
    <w:rsid w:val="00267127"/>
    <w:rsid w:val="00281E22"/>
    <w:rsid w:val="002939D4"/>
    <w:rsid w:val="00297AD2"/>
    <w:rsid w:val="002A0F0A"/>
    <w:rsid w:val="002B0DF5"/>
    <w:rsid w:val="002B21FC"/>
    <w:rsid w:val="002C03D3"/>
    <w:rsid w:val="002C2907"/>
    <w:rsid w:val="002C314C"/>
    <w:rsid w:val="002C6B3D"/>
    <w:rsid w:val="002E0084"/>
    <w:rsid w:val="002F458E"/>
    <w:rsid w:val="002F55EA"/>
    <w:rsid w:val="00313916"/>
    <w:rsid w:val="00332726"/>
    <w:rsid w:val="00332F55"/>
    <w:rsid w:val="00344073"/>
    <w:rsid w:val="00393FF9"/>
    <w:rsid w:val="00394CD3"/>
    <w:rsid w:val="00394DF0"/>
    <w:rsid w:val="00396E3C"/>
    <w:rsid w:val="003A20E3"/>
    <w:rsid w:val="003A2817"/>
    <w:rsid w:val="003B4B55"/>
    <w:rsid w:val="003C3F8F"/>
    <w:rsid w:val="003C7F57"/>
    <w:rsid w:val="003D1E7E"/>
    <w:rsid w:val="003D2CFC"/>
    <w:rsid w:val="003F586A"/>
    <w:rsid w:val="00404191"/>
    <w:rsid w:val="00405775"/>
    <w:rsid w:val="00426B7C"/>
    <w:rsid w:val="004314DC"/>
    <w:rsid w:val="00432E48"/>
    <w:rsid w:val="0044021E"/>
    <w:rsid w:val="004441D5"/>
    <w:rsid w:val="00457C20"/>
    <w:rsid w:val="00475BB9"/>
    <w:rsid w:val="004A08ED"/>
    <w:rsid w:val="004B2993"/>
    <w:rsid w:val="004B4BFF"/>
    <w:rsid w:val="004D3F4D"/>
    <w:rsid w:val="005045FA"/>
    <w:rsid w:val="005166C7"/>
    <w:rsid w:val="005232A0"/>
    <w:rsid w:val="005245FA"/>
    <w:rsid w:val="005278C8"/>
    <w:rsid w:val="00533922"/>
    <w:rsid w:val="00582745"/>
    <w:rsid w:val="005856B6"/>
    <w:rsid w:val="00586C1F"/>
    <w:rsid w:val="005914AC"/>
    <w:rsid w:val="005A1262"/>
    <w:rsid w:val="005A1FFA"/>
    <w:rsid w:val="005A4905"/>
    <w:rsid w:val="005A4A71"/>
    <w:rsid w:val="005B5DA7"/>
    <w:rsid w:val="005C5A48"/>
    <w:rsid w:val="005E13B8"/>
    <w:rsid w:val="005E31B8"/>
    <w:rsid w:val="005F7149"/>
    <w:rsid w:val="00612B7C"/>
    <w:rsid w:val="006201E9"/>
    <w:rsid w:val="00623C7E"/>
    <w:rsid w:val="006309BC"/>
    <w:rsid w:val="00631273"/>
    <w:rsid w:val="006447CB"/>
    <w:rsid w:val="00646F19"/>
    <w:rsid w:val="00654EEA"/>
    <w:rsid w:val="006568D8"/>
    <w:rsid w:val="00662725"/>
    <w:rsid w:val="006653E8"/>
    <w:rsid w:val="00670E6C"/>
    <w:rsid w:val="00675C22"/>
    <w:rsid w:val="0069014F"/>
    <w:rsid w:val="0069111B"/>
    <w:rsid w:val="006B1061"/>
    <w:rsid w:val="006D44E1"/>
    <w:rsid w:val="006E1367"/>
    <w:rsid w:val="00712880"/>
    <w:rsid w:val="0071574E"/>
    <w:rsid w:val="00724CBA"/>
    <w:rsid w:val="007262D7"/>
    <w:rsid w:val="00727600"/>
    <w:rsid w:val="00733CA1"/>
    <w:rsid w:val="00747F21"/>
    <w:rsid w:val="0075433F"/>
    <w:rsid w:val="007548C1"/>
    <w:rsid w:val="007623CD"/>
    <w:rsid w:val="007630EB"/>
    <w:rsid w:val="00773E1C"/>
    <w:rsid w:val="00795587"/>
    <w:rsid w:val="007A08FA"/>
    <w:rsid w:val="007D509B"/>
    <w:rsid w:val="00805FDD"/>
    <w:rsid w:val="008162E0"/>
    <w:rsid w:val="00820691"/>
    <w:rsid w:val="00826C21"/>
    <w:rsid w:val="008314E8"/>
    <w:rsid w:val="00840054"/>
    <w:rsid w:val="00840D65"/>
    <w:rsid w:val="0084329C"/>
    <w:rsid w:val="00843CCA"/>
    <w:rsid w:val="00845CD1"/>
    <w:rsid w:val="00846A02"/>
    <w:rsid w:val="0085355B"/>
    <w:rsid w:val="00881E84"/>
    <w:rsid w:val="00883F0F"/>
    <w:rsid w:val="0089727B"/>
    <w:rsid w:val="008B5E91"/>
    <w:rsid w:val="008D1440"/>
    <w:rsid w:val="008D6088"/>
    <w:rsid w:val="008E0220"/>
    <w:rsid w:val="008E1004"/>
    <w:rsid w:val="008E6394"/>
    <w:rsid w:val="008F3CEE"/>
    <w:rsid w:val="00901469"/>
    <w:rsid w:val="00932D2C"/>
    <w:rsid w:val="009344D0"/>
    <w:rsid w:val="009352B5"/>
    <w:rsid w:val="0094671A"/>
    <w:rsid w:val="00960EA4"/>
    <w:rsid w:val="00977061"/>
    <w:rsid w:val="0098687E"/>
    <w:rsid w:val="00987143"/>
    <w:rsid w:val="009953EA"/>
    <w:rsid w:val="00996508"/>
    <w:rsid w:val="009A16D9"/>
    <w:rsid w:val="009A2236"/>
    <w:rsid w:val="009B0DB4"/>
    <w:rsid w:val="009B2A30"/>
    <w:rsid w:val="009B2D6A"/>
    <w:rsid w:val="009B73B0"/>
    <w:rsid w:val="009C295F"/>
    <w:rsid w:val="009C4F0D"/>
    <w:rsid w:val="009D0F9B"/>
    <w:rsid w:val="009D18DE"/>
    <w:rsid w:val="009D22D3"/>
    <w:rsid w:val="009D428E"/>
    <w:rsid w:val="009E03F6"/>
    <w:rsid w:val="009E2864"/>
    <w:rsid w:val="009E542A"/>
    <w:rsid w:val="009F2454"/>
    <w:rsid w:val="009F6BC1"/>
    <w:rsid w:val="00A15611"/>
    <w:rsid w:val="00A16E11"/>
    <w:rsid w:val="00A22A5F"/>
    <w:rsid w:val="00A22C3D"/>
    <w:rsid w:val="00A4386B"/>
    <w:rsid w:val="00A474A8"/>
    <w:rsid w:val="00A66EE4"/>
    <w:rsid w:val="00A76465"/>
    <w:rsid w:val="00A76C91"/>
    <w:rsid w:val="00A814F4"/>
    <w:rsid w:val="00A85F51"/>
    <w:rsid w:val="00A913F7"/>
    <w:rsid w:val="00A97DFB"/>
    <w:rsid w:val="00AD379F"/>
    <w:rsid w:val="00AD7A7F"/>
    <w:rsid w:val="00B05A34"/>
    <w:rsid w:val="00B13165"/>
    <w:rsid w:val="00B26D62"/>
    <w:rsid w:val="00B51305"/>
    <w:rsid w:val="00B53E31"/>
    <w:rsid w:val="00B57662"/>
    <w:rsid w:val="00B94D2C"/>
    <w:rsid w:val="00B94E55"/>
    <w:rsid w:val="00BA486A"/>
    <w:rsid w:val="00BA71A0"/>
    <w:rsid w:val="00BB25B1"/>
    <w:rsid w:val="00BB2770"/>
    <w:rsid w:val="00BB4503"/>
    <w:rsid w:val="00BC6DB7"/>
    <w:rsid w:val="00BD7337"/>
    <w:rsid w:val="00BE5B2D"/>
    <w:rsid w:val="00BE669E"/>
    <w:rsid w:val="00BF2B0B"/>
    <w:rsid w:val="00BF3DD3"/>
    <w:rsid w:val="00BF74C9"/>
    <w:rsid w:val="00C061C6"/>
    <w:rsid w:val="00C1762E"/>
    <w:rsid w:val="00C17FCC"/>
    <w:rsid w:val="00C30F8F"/>
    <w:rsid w:val="00C5230F"/>
    <w:rsid w:val="00C54E0E"/>
    <w:rsid w:val="00C66C50"/>
    <w:rsid w:val="00C67971"/>
    <w:rsid w:val="00C703C0"/>
    <w:rsid w:val="00C74683"/>
    <w:rsid w:val="00C77B2F"/>
    <w:rsid w:val="00C93EA4"/>
    <w:rsid w:val="00C97900"/>
    <w:rsid w:val="00CA051B"/>
    <w:rsid w:val="00CA0CF3"/>
    <w:rsid w:val="00CB391A"/>
    <w:rsid w:val="00CB3C8D"/>
    <w:rsid w:val="00CC1880"/>
    <w:rsid w:val="00CC457F"/>
    <w:rsid w:val="00CD1598"/>
    <w:rsid w:val="00D10547"/>
    <w:rsid w:val="00D24963"/>
    <w:rsid w:val="00D26382"/>
    <w:rsid w:val="00D26D92"/>
    <w:rsid w:val="00D5050A"/>
    <w:rsid w:val="00D50A46"/>
    <w:rsid w:val="00D525EA"/>
    <w:rsid w:val="00D57D66"/>
    <w:rsid w:val="00D61C5F"/>
    <w:rsid w:val="00D73BF2"/>
    <w:rsid w:val="00D820A7"/>
    <w:rsid w:val="00D82B39"/>
    <w:rsid w:val="00D84E7C"/>
    <w:rsid w:val="00DA40FE"/>
    <w:rsid w:val="00DF330D"/>
    <w:rsid w:val="00DF60A5"/>
    <w:rsid w:val="00E05460"/>
    <w:rsid w:val="00E06353"/>
    <w:rsid w:val="00E158BD"/>
    <w:rsid w:val="00E15C24"/>
    <w:rsid w:val="00E23F6E"/>
    <w:rsid w:val="00E31EC2"/>
    <w:rsid w:val="00E37AA1"/>
    <w:rsid w:val="00E40DAB"/>
    <w:rsid w:val="00E46114"/>
    <w:rsid w:val="00E62CAB"/>
    <w:rsid w:val="00E64DBF"/>
    <w:rsid w:val="00E86D2C"/>
    <w:rsid w:val="00EA111A"/>
    <w:rsid w:val="00EB4050"/>
    <w:rsid w:val="00ED35F2"/>
    <w:rsid w:val="00ED483F"/>
    <w:rsid w:val="00EE2BC3"/>
    <w:rsid w:val="00EE4EDE"/>
    <w:rsid w:val="00F04BEC"/>
    <w:rsid w:val="00F14B29"/>
    <w:rsid w:val="00F25C9E"/>
    <w:rsid w:val="00F56DA6"/>
    <w:rsid w:val="00F94662"/>
    <w:rsid w:val="00FA00A8"/>
    <w:rsid w:val="00FB370A"/>
    <w:rsid w:val="00FB5A6E"/>
    <w:rsid w:val="00FC0CF7"/>
    <w:rsid w:val="00FC14B9"/>
    <w:rsid w:val="00FD0525"/>
    <w:rsid w:val="00FD36FC"/>
    <w:rsid w:val="00FF30FD"/>
    <w:rsid w:val="00FF69B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7D140B"/>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32</cp:revision>
  <dcterms:created xsi:type="dcterms:W3CDTF">2023-11-12T07:07:00Z</dcterms:created>
  <dcterms:modified xsi:type="dcterms:W3CDTF">2023-11-12T07:08:00Z</dcterms:modified>
</cp:coreProperties>
</file>